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6B" w:rsidRPr="00DC702D" w:rsidRDefault="00BF1F6B" w:rsidP="00BF1F6B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Лист коррекции КТП по географии 5  </w:t>
      </w:r>
      <w:r w:rsidRPr="00DC702D">
        <w:rPr>
          <w:rFonts w:ascii="Times New Roman" w:hAnsi="Times New Roman"/>
          <w:sz w:val="24"/>
          <w:szCs w:val="24"/>
        </w:rPr>
        <w:t>класса</w:t>
      </w:r>
    </w:p>
    <w:p w:rsidR="00BF1F6B" w:rsidRPr="00DC702D" w:rsidRDefault="00BF1F6B" w:rsidP="00BF1F6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BF1F6B" w:rsidRPr="00DC702D" w:rsidRDefault="00BF1F6B" w:rsidP="00BF1F6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6237"/>
        <w:gridCol w:w="2268"/>
        <w:gridCol w:w="2410"/>
      </w:tblGrid>
      <w:tr w:rsidR="00BF1F6B" w:rsidRPr="008F0335" w:rsidTr="00BF1F6B">
        <w:tc>
          <w:tcPr>
            <w:tcW w:w="1560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984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6237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BF1F6B" w:rsidRPr="008F0335" w:rsidTr="00BF1F6B">
        <w:tc>
          <w:tcPr>
            <w:tcW w:w="1560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984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6237" w:type="dxa"/>
            <w:shd w:val="clear" w:color="auto" w:fill="auto"/>
          </w:tcPr>
          <w:p w:rsidR="00BF1F6B" w:rsidRPr="008F0335" w:rsidRDefault="00BF1F6B" w:rsidP="006325C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F1F6B">
              <w:rPr>
                <w:rFonts w:ascii="Times New Roman" w:eastAsiaTheme="minorHAnsi" w:hAnsi="Times New Roman"/>
                <w:sz w:val="24"/>
                <w:szCs w:val="24"/>
              </w:rPr>
              <w:t>Главные формы рельефа суши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bookmarkEnd w:id="0"/>
      <w:tr w:rsidR="00BF1F6B" w:rsidRPr="008F0335" w:rsidTr="00BF1F6B">
        <w:tc>
          <w:tcPr>
            <w:tcW w:w="1560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984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6237" w:type="dxa"/>
            <w:shd w:val="clear" w:color="auto" w:fill="auto"/>
          </w:tcPr>
          <w:p w:rsidR="00BF1F6B" w:rsidRPr="008F0335" w:rsidRDefault="00BF1F6B" w:rsidP="006325C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F1F6B">
              <w:rPr>
                <w:rFonts w:ascii="Times New Roman" w:eastAsiaTheme="minorHAnsi" w:hAnsi="Times New Roman"/>
                <w:sz w:val="24"/>
                <w:szCs w:val="24"/>
              </w:rPr>
              <w:t>Рельеф дна океанов</w:t>
            </w:r>
          </w:p>
        </w:tc>
        <w:tc>
          <w:tcPr>
            <w:tcW w:w="2268" w:type="dxa"/>
            <w:vMerge/>
            <w:shd w:val="clear" w:color="auto" w:fill="auto"/>
          </w:tcPr>
          <w:p w:rsidR="00BF1F6B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F1F6B" w:rsidRPr="00832A03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F6B" w:rsidRPr="008F0335" w:rsidTr="00BF1F6B">
        <w:tc>
          <w:tcPr>
            <w:tcW w:w="1560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984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6B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6237" w:type="dxa"/>
            <w:shd w:val="clear" w:color="auto" w:fill="auto"/>
          </w:tcPr>
          <w:p w:rsidR="00BF1F6B" w:rsidRPr="008F0335" w:rsidRDefault="00BF1F6B" w:rsidP="006325C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F1F6B">
              <w:rPr>
                <w:rFonts w:ascii="Times New Roman" w:eastAsiaTheme="minorHAnsi" w:hAnsi="Times New Roman"/>
                <w:sz w:val="24"/>
                <w:szCs w:val="24"/>
              </w:rPr>
              <w:t>Урок – обобщение по курсу 5 класс</w:t>
            </w:r>
          </w:p>
        </w:tc>
        <w:tc>
          <w:tcPr>
            <w:tcW w:w="2268" w:type="dxa"/>
            <w:vMerge/>
            <w:shd w:val="clear" w:color="auto" w:fill="auto"/>
          </w:tcPr>
          <w:p w:rsidR="00BF1F6B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F1F6B" w:rsidRPr="00832A03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F6B" w:rsidRPr="008F0335" w:rsidTr="00BF1F6B">
        <w:tc>
          <w:tcPr>
            <w:tcW w:w="1560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984" w:type="dxa"/>
            <w:shd w:val="clear" w:color="auto" w:fill="auto"/>
          </w:tcPr>
          <w:p w:rsidR="00BF1F6B" w:rsidRPr="008F0335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6B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6237" w:type="dxa"/>
            <w:shd w:val="clear" w:color="auto" w:fill="auto"/>
          </w:tcPr>
          <w:p w:rsidR="00BF1F6B" w:rsidRPr="008F0335" w:rsidRDefault="00BF1F6B" w:rsidP="006325C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F1F6B">
              <w:rPr>
                <w:rFonts w:ascii="Times New Roman" w:eastAsiaTheme="minorHAnsi" w:hAnsi="Times New Roman"/>
                <w:sz w:val="24"/>
                <w:szCs w:val="24"/>
              </w:rPr>
              <w:t>Урок – обобщение по курсу 5 класс</w:t>
            </w:r>
          </w:p>
        </w:tc>
        <w:tc>
          <w:tcPr>
            <w:tcW w:w="2268" w:type="dxa"/>
            <w:vMerge/>
            <w:shd w:val="clear" w:color="auto" w:fill="auto"/>
          </w:tcPr>
          <w:p w:rsidR="00BF1F6B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F1F6B" w:rsidRPr="00832A03" w:rsidRDefault="00BF1F6B" w:rsidP="00632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1F6B" w:rsidRPr="00DC702D" w:rsidRDefault="00BF1F6B" w:rsidP="00BF1F6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F1F6B" w:rsidRPr="00DC702D" w:rsidRDefault="00BF1F6B" w:rsidP="00BF1F6B">
      <w:pPr>
        <w:rPr>
          <w:sz w:val="24"/>
          <w:szCs w:val="24"/>
        </w:rPr>
      </w:pPr>
    </w:p>
    <w:p w:rsidR="00F86409" w:rsidRDefault="00F86409"/>
    <w:sectPr w:rsidR="00F86409" w:rsidSect="00BF1F6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78"/>
    <w:rsid w:val="009B4178"/>
    <w:rsid w:val="00BF1F6B"/>
    <w:rsid w:val="00F8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Тимофеевна</dc:creator>
  <cp:keywords/>
  <dc:description/>
  <cp:lastModifiedBy>Ирина Тимофеевна</cp:lastModifiedBy>
  <cp:revision>2</cp:revision>
  <dcterms:created xsi:type="dcterms:W3CDTF">2021-05-05T11:28:00Z</dcterms:created>
  <dcterms:modified xsi:type="dcterms:W3CDTF">2021-05-05T11:33:00Z</dcterms:modified>
</cp:coreProperties>
</file>